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E421DEB" w14:textId="182255DD" w:rsidR="002D6573" w:rsidRDefault="00E3341A">
      <w:r>
        <w:t>SPITE HOUSE is one of those bands born out of intuition. After a personal loss singer Maxime Lajoie used this as the spark to dig into his desire to sing for a band and ignited an old idea between former friend and schoolmate Marc Tremblay (drums). Shortly after, the two had fallen into a cohesive writing rhythm of tracks bearing influences such as Samiam, Jawbreaker and Seaweed with a modern flair. The band’s sonic trajectory was cemented with the inclusion of Nabil Ortega (bass), who also shared a mutual love for the band’s list of influences.</w:t>
      </w:r>
    </w:p>
    <w:sectPr w:rsidR="002D65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73"/>
    <w:rsid w:val="002D6573"/>
    <w:rsid w:val="00332D3F"/>
    <w:rsid w:val="00E3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129699"/>
  <w15:chartTrackingRefBased/>
  <w15:docId w15:val="{18E44989-7072-DE4E-AF8F-187F86AEA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D65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D65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D65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D65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D65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D65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D65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D65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D65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D65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D65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D65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D657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D657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D657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D657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D657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D657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D65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D6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D65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D6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D65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D657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D657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D657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D65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D657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D6573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2D6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477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 Bastisch</dc:creator>
  <cp:keywords/>
  <dc:description/>
  <cp:lastModifiedBy>Niklas Bastisch</cp:lastModifiedBy>
  <cp:revision>2</cp:revision>
  <dcterms:created xsi:type="dcterms:W3CDTF">2026-08-13T10:38:00Z</dcterms:created>
  <dcterms:modified xsi:type="dcterms:W3CDTF">2026-08-13T10:38:00Z</dcterms:modified>
</cp:coreProperties>
</file>